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45BD4" w:rsidRDefault="00245BD4" w:rsidP="00245BD4">
      <w:pPr>
        <w:jc w:val="center"/>
        <w:rPr>
          <w:sz w:val="28"/>
        </w:rPr>
      </w:pPr>
    </w:p>
    <w:p w14:paraId="0A37501D" w14:textId="064FD5F7" w:rsidR="00245BD4" w:rsidRPr="00AF4468" w:rsidRDefault="0F204EB9" w:rsidP="00AF4468">
      <w:pPr>
        <w:jc w:val="center"/>
        <w:rPr>
          <w:b/>
          <w:bCs/>
          <w:sz w:val="28"/>
          <w:szCs w:val="28"/>
        </w:rPr>
      </w:pPr>
      <w:r w:rsidRPr="0F204EB9">
        <w:rPr>
          <w:b/>
          <w:bCs/>
          <w:sz w:val="28"/>
          <w:szCs w:val="28"/>
        </w:rPr>
        <w:t xml:space="preserve"> Local Delivery SACE and VET Subject Outline 20</w:t>
      </w:r>
      <w:r w:rsidR="00AF4468">
        <w:rPr>
          <w:b/>
          <w:bCs/>
          <w:sz w:val="28"/>
          <w:szCs w:val="28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0341D" w:rsidRPr="00AB16D4" w14:paraId="2C516EA4" w14:textId="77777777" w:rsidTr="5D1A8943">
        <w:tc>
          <w:tcPr>
            <w:tcW w:w="2263" w:type="dxa"/>
          </w:tcPr>
          <w:p w14:paraId="68F03440" w14:textId="77777777" w:rsidR="0020341D" w:rsidRPr="00AB16D4" w:rsidRDefault="0020341D" w:rsidP="0020341D">
            <w:pPr>
              <w:rPr>
                <w:sz w:val="24"/>
                <w:szCs w:val="24"/>
              </w:rPr>
            </w:pPr>
            <w:r w:rsidRPr="00AB16D4">
              <w:rPr>
                <w:sz w:val="24"/>
                <w:szCs w:val="24"/>
              </w:rPr>
              <w:t xml:space="preserve">Delivery School </w:t>
            </w:r>
          </w:p>
        </w:tc>
        <w:tc>
          <w:tcPr>
            <w:tcW w:w="6753" w:type="dxa"/>
          </w:tcPr>
          <w:p w14:paraId="5DAB6C7B" w14:textId="0B5F78BA" w:rsidR="0020341D" w:rsidRDefault="009A662D" w:rsidP="009A6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Cleve Area School</w:t>
            </w:r>
          </w:p>
          <w:p w14:paraId="02EB378F" w14:textId="77777777" w:rsidR="00203A93" w:rsidRPr="00AB16D4" w:rsidRDefault="00203A93" w:rsidP="00245BD4">
            <w:pPr>
              <w:jc w:val="center"/>
              <w:rPr>
                <w:sz w:val="24"/>
                <w:szCs w:val="24"/>
              </w:rPr>
            </w:pPr>
          </w:p>
        </w:tc>
      </w:tr>
      <w:tr w:rsidR="0020341D" w:rsidRPr="00AB16D4" w14:paraId="3A9261B0" w14:textId="77777777" w:rsidTr="5D1A8943">
        <w:tc>
          <w:tcPr>
            <w:tcW w:w="2263" w:type="dxa"/>
          </w:tcPr>
          <w:p w14:paraId="2929E8BD" w14:textId="77777777" w:rsidR="0020341D" w:rsidRPr="00AB16D4" w:rsidRDefault="0020341D" w:rsidP="0020341D">
            <w:pPr>
              <w:rPr>
                <w:sz w:val="24"/>
                <w:szCs w:val="24"/>
              </w:rPr>
            </w:pPr>
            <w:r w:rsidRPr="00AB16D4">
              <w:rPr>
                <w:sz w:val="24"/>
                <w:szCs w:val="24"/>
              </w:rPr>
              <w:t>Subject Name</w:t>
            </w:r>
          </w:p>
        </w:tc>
        <w:tc>
          <w:tcPr>
            <w:tcW w:w="6753" w:type="dxa"/>
          </w:tcPr>
          <w:p w14:paraId="6A05A809" w14:textId="30830F21" w:rsidR="0020341D" w:rsidRDefault="00922B6C" w:rsidP="00203A93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Mathematics</w:t>
            </w:r>
          </w:p>
          <w:p w14:paraId="5A39BBE3" w14:textId="77777777" w:rsidR="00203A93" w:rsidRPr="00AB16D4" w:rsidRDefault="00203A93" w:rsidP="00203A93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</w:tr>
      <w:tr w:rsidR="00B770F9" w:rsidRPr="00AB16D4" w14:paraId="4A2F8F2F" w14:textId="77777777" w:rsidTr="5D1A8943">
        <w:tc>
          <w:tcPr>
            <w:tcW w:w="2263" w:type="dxa"/>
          </w:tcPr>
          <w:p w14:paraId="3EEE5838" w14:textId="77777777" w:rsidR="00B770F9" w:rsidRDefault="00B770F9" w:rsidP="00B770F9">
            <w:pPr>
              <w:tabs>
                <w:tab w:val="center" w:pos="1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SACE level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753" w:type="dxa"/>
          </w:tcPr>
          <w:p w14:paraId="5D95CF08" w14:textId="77777777" w:rsidR="00B770F9" w:rsidRDefault="00B770F9" w:rsidP="00B770F9">
            <w:pPr>
              <w:jc w:val="center"/>
              <w:rPr>
                <w:sz w:val="24"/>
                <w:szCs w:val="24"/>
              </w:rPr>
            </w:pPr>
            <w:r w:rsidRPr="008D629D">
              <w:rPr>
                <w:b/>
                <w:sz w:val="24"/>
                <w:szCs w:val="24"/>
              </w:rPr>
              <w:t>Stage 1</w:t>
            </w: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8D629D">
              <w:rPr>
                <w:sz w:val="24"/>
                <w:szCs w:val="24"/>
              </w:rPr>
              <w:t>Stage 2</w:t>
            </w:r>
          </w:p>
          <w:p w14:paraId="41C8F396" w14:textId="77777777" w:rsidR="00203A93" w:rsidRPr="00AB16D4" w:rsidRDefault="00203A93" w:rsidP="00B770F9">
            <w:pPr>
              <w:jc w:val="center"/>
              <w:rPr>
                <w:sz w:val="24"/>
                <w:szCs w:val="24"/>
              </w:rPr>
            </w:pPr>
          </w:p>
        </w:tc>
      </w:tr>
      <w:tr w:rsidR="007826F7" w:rsidRPr="00AB16D4" w14:paraId="1B148FD7" w14:textId="77777777" w:rsidTr="5D1A8943">
        <w:tc>
          <w:tcPr>
            <w:tcW w:w="2263" w:type="dxa"/>
          </w:tcPr>
          <w:p w14:paraId="5562A994" w14:textId="77777777" w:rsidR="007826F7" w:rsidRDefault="007826F7" w:rsidP="00B770F9">
            <w:pPr>
              <w:tabs>
                <w:tab w:val="center" w:pos="11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Description</w:t>
            </w:r>
          </w:p>
          <w:p w14:paraId="72A3D3EC" w14:textId="77777777" w:rsidR="007826F7" w:rsidRDefault="007826F7" w:rsidP="00B770F9">
            <w:pPr>
              <w:tabs>
                <w:tab w:val="center" w:pos="1165"/>
              </w:tabs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14:paraId="0AA6FE14" w14:textId="77777777" w:rsidR="00203A93" w:rsidRDefault="00302C25" w:rsidP="009A662D">
            <w:pPr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</w:pPr>
            <w:r w:rsidRPr="00302C25"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  <w:t>Stage 1 Mathematics provides the foundation for further study in mathematics in Stage 2 Mathematical Methods and Stage 2 Specialist Mathematics.</w:t>
            </w:r>
          </w:p>
          <w:p w14:paraId="4B94D5A5" w14:textId="2F710BC8" w:rsidR="00302C25" w:rsidRPr="00922B6C" w:rsidRDefault="00302C25" w:rsidP="009A662D">
            <w:pPr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  <w:t xml:space="preserve">This course will cover the recommended topics for students to continue with Stage 2 </w:t>
            </w:r>
            <w:r w:rsidR="00922B6C"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  <w:t>Specialist</w:t>
            </w:r>
            <w:r>
              <w:rPr>
                <w:rFonts w:cstheme="minorHAnsi"/>
                <w:color w:val="000000"/>
                <w:sz w:val="24"/>
                <w:szCs w:val="30"/>
                <w:shd w:val="clear" w:color="auto" w:fill="FFFFFF"/>
              </w:rPr>
              <w:t xml:space="preserve"> Methods. </w:t>
            </w:r>
            <w:bookmarkStart w:id="0" w:name="_GoBack"/>
            <w:bookmarkEnd w:id="0"/>
          </w:p>
        </w:tc>
      </w:tr>
      <w:tr w:rsidR="00B770F9" w:rsidRPr="00AB16D4" w14:paraId="4B084C99" w14:textId="77777777" w:rsidTr="5D1A8943">
        <w:tc>
          <w:tcPr>
            <w:tcW w:w="2263" w:type="dxa"/>
          </w:tcPr>
          <w:p w14:paraId="537CBE6F" w14:textId="77777777" w:rsidR="00B770F9" w:rsidRPr="00AB16D4" w:rsidRDefault="00B770F9" w:rsidP="00B770F9">
            <w:pPr>
              <w:rPr>
                <w:sz w:val="24"/>
                <w:szCs w:val="24"/>
              </w:rPr>
            </w:pPr>
            <w:r w:rsidRPr="00AB16D4">
              <w:rPr>
                <w:sz w:val="24"/>
                <w:szCs w:val="24"/>
              </w:rPr>
              <w:t>Period of delivery</w:t>
            </w:r>
          </w:p>
        </w:tc>
        <w:tc>
          <w:tcPr>
            <w:tcW w:w="6753" w:type="dxa"/>
          </w:tcPr>
          <w:p w14:paraId="7F9DDE32" w14:textId="0DE10B11" w:rsidR="00B770F9" w:rsidRPr="009A662D" w:rsidRDefault="00B770F9" w:rsidP="00B770F9">
            <w:pPr>
              <w:jc w:val="center"/>
              <w:rPr>
                <w:b/>
                <w:sz w:val="24"/>
                <w:szCs w:val="24"/>
              </w:rPr>
            </w:pPr>
            <w:r w:rsidRPr="009A662D">
              <w:rPr>
                <w:b/>
                <w:sz w:val="24"/>
                <w:szCs w:val="24"/>
              </w:rPr>
              <w:t>Semester 1</w:t>
            </w:r>
            <w:r w:rsidR="00302C25">
              <w:rPr>
                <w:b/>
                <w:sz w:val="24"/>
                <w:szCs w:val="24"/>
              </w:rPr>
              <w:t xml:space="preserve"> and/or </w:t>
            </w:r>
            <w:r w:rsidRPr="009A662D">
              <w:rPr>
                <w:b/>
                <w:sz w:val="24"/>
                <w:szCs w:val="24"/>
              </w:rPr>
              <w:t xml:space="preserve">Semester 2 </w:t>
            </w:r>
          </w:p>
          <w:p w14:paraId="3DEEC669" w14:textId="77777777" w:rsidR="00203A93" w:rsidRPr="00AB16D4" w:rsidRDefault="00203A93" w:rsidP="00B770F9">
            <w:pPr>
              <w:jc w:val="center"/>
              <w:rPr>
                <w:sz w:val="24"/>
                <w:szCs w:val="24"/>
              </w:rPr>
            </w:pPr>
          </w:p>
        </w:tc>
      </w:tr>
      <w:tr w:rsidR="00AF4468" w:rsidRPr="00AB16D4" w14:paraId="0F4326A4" w14:textId="77777777" w:rsidTr="5D1A8943">
        <w:tc>
          <w:tcPr>
            <w:tcW w:w="2263" w:type="dxa"/>
          </w:tcPr>
          <w:p w14:paraId="5C2D7A4E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Intended </w:t>
            </w:r>
            <w:r w:rsidRPr="00AB16D4">
              <w:rPr>
                <w:sz w:val="24"/>
                <w:szCs w:val="24"/>
              </w:rPr>
              <w:t>Delivery Method</w:t>
            </w:r>
            <w:r>
              <w:rPr>
                <w:sz w:val="24"/>
                <w:szCs w:val="24"/>
              </w:rPr>
              <w:t xml:space="preserve">: </w:t>
            </w:r>
          </w:p>
          <w:p w14:paraId="3656B9AB" w14:textId="77777777" w:rsidR="00AF4468" w:rsidRPr="00AB16D4" w:rsidRDefault="00AF4468" w:rsidP="00AF4468">
            <w:pPr>
              <w:pStyle w:val="ListParagraph"/>
              <w:ind w:left="306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14:paraId="07268C89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Flipped Learning through Google Classroom.</w:t>
            </w:r>
          </w:p>
          <w:p w14:paraId="6CEA0EB3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video conferencing through Teams/Skype.</w:t>
            </w:r>
          </w:p>
          <w:p w14:paraId="6A42EC4D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to Face lessons once per term.</w:t>
            </w:r>
          </w:p>
          <w:p w14:paraId="4B99056E" w14:textId="649A1BBA" w:rsidR="00AF4468" w:rsidRPr="007826F7" w:rsidRDefault="00AF4468" w:rsidP="00AF4468">
            <w:pPr>
              <w:rPr>
                <w:sz w:val="24"/>
                <w:szCs w:val="24"/>
              </w:rPr>
            </w:pPr>
          </w:p>
        </w:tc>
      </w:tr>
      <w:tr w:rsidR="00AF4468" w:rsidRPr="00AB16D4" w14:paraId="2C72C6F9" w14:textId="77777777" w:rsidTr="5D1A8943">
        <w:tc>
          <w:tcPr>
            <w:tcW w:w="2263" w:type="dxa"/>
          </w:tcPr>
          <w:p w14:paraId="6DC7DF48" w14:textId="77777777" w:rsidR="00AF4468" w:rsidRDefault="00AF4468" w:rsidP="00AF4468">
            <w:pPr>
              <w:rPr>
                <w:sz w:val="24"/>
                <w:szCs w:val="24"/>
              </w:rPr>
            </w:pPr>
            <w:r w:rsidRPr="00203A93">
              <w:rPr>
                <w:sz w:val="24"/>
                <w:szCs w:val="24"/>
              </w:rPr>
              <w:t xml:space="preserve">Intervention </w:t>
            </w:r>
            <w:r>
              <w:rPr>
                <w:sz w:val="24"/>
                <w:szCs w:val="24"/>
              </w:rPr>
              <w:t>Support</w:t>
            </w:r>
          </w:p>
          <w:p w14:paraId="1299C43A" w14:textId="77777777" w:rsidR="00AF4468" w:rsidRPr="00203A93" w:rsidRDefault="00AF4468" w:rsidP="00AF4468">
            <w:pPr>
              <w:rPr>
                <w:sz w:val="24"/>
                <w:szCs w:val="24"/>
              </w:rPr>
            </w:pPr>
          </w:p>
          <w:p w14:paraId="4DDBEF00" w14:textId="77777777" w:rsidR="00AF4468" w:rsidRPr="00AB16D4" w:rsidRDefault="00AF4468" w:rsidP="00AF4468">
            <w:pPr>
              <w:pStyle w:val="ListParagraph"/>
              <w:ind w:left="447"/>
              <w:rPr>
                <w:sz w:val="24"/>
                <w:szCs w:val="24"/>
              </w:rPr>
            </w:pPr>
          </w:p>
        </w:tc>
        <w:tc>
          <w:tcPr>
            <w:tcW w:w="6753" w:type="dxa"/>
          </w:tcPr>
          <w:p w14:paraId="7DDA30B6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Lights emailed to parents twice per term.</w:t>
            </w:r>
          </w:p>
          <w:p w14:paraId="368BBA11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video conferencing to be arranged as required.</w:t>
            </w:r>
          </w:p>
          <w:p w14:paraId="296DF312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site visits available negotiable.</w:t>
            </w:r>
          </w:p>
          <w:p w14:paraId="34CE0A41" w14:textId="247028CE" w:rsidR="00AF4468" w:rsidRPr="00AB16D4" w:rsidRDefault="00AF4468" w:rsidP="00AF4468">
            <w:pPr>
              <w:rPr>
                <w:sz w:val="24"/>
                <w:szCs w:val="24"/>
              </w:rPr>
            </w:pPr>
          </w:p>
        </w:tc>
      </w:tr>
      <w:tr w:rsidR="00AF4468" w:rsidRPr="00AB16D4" w14:paraId="1561123E" w14:textId="77777777" w:rsidTr="5D1A8943">
        <w:tc>
          <w:tcPr>
            <w:tcW w:w="2263" w:type="dxa"/>
          </w:tcPr>
          <w:p w14:paraId="0030964D" w14:textId="77777777" w:rsidR="00AF4468" w:rsidRPr="00AB16D4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Reporting</w:t>
            </w:r>
          </w:p>
        </w:tc>
        <w:tc>
          <w:tcPr>
            <w:tcW w:w="6753" w:type="dxa"/>
          </w:tcPr>
          <w:p w14:paraId="3E1BEF3B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and receiving school notified of all summative assessment results by email.</w:t>
            </w:r>
          </w:p>
          <w:p w14:paraId="50B5865F" w14:textId="77777777" w:rsidR="00AF4468" w:rsidRDefault="00AF4468" w:rsidP="00AF4468">
            <w:pPr>
              <w:rPr>
                <w:sz w:val="24"/>
                <w:szCs w:val="24"/>
              </w:rPr>
            </w:pPr>
          </w:p>
          <w:p w14:paraId="5EF0BF7B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reporting requirements as per receiving school.</w:t>
            </w:r>
          </w:p>
          <w:p w14:paraId="110FFD37" w14:textId="7A12CBA8" w:rsidR="00AF4468" w:rsidRPr="00AB16D4" w:rsidRDefault="00AF4468" w:rsidP="00AF4468">
            <w:pPr>
              <w:rPr>
                <w:sz w:val="24"/>
                <w:szCs w:val="24"/>
              </w:rPr>
            </w:pPr>
          </w:p>
        </w:tc>
      </w:tr>
      <w:tr w:rsidR="00AF4468" w:rsidRPr="00AB16D4" w14:paraId="2BC178B7" w14:textId="77777777" w:rsidTr="5D1A8943">
        <w:tc>
          <w:tcPr>
            <w:tcW w:w="2263" w:type="dxa"/>
          </w:tcPr>
          <w:p w14:paraId="05C0D96D" w14:textId="77777777" w:rsidR="00AF4468" w:rsidRPr="00AB16D4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</w:t>
            </w:r>
          </w:p>
        </w:tc>
        <w:tc>
          <w:tcPr>
            <w:tcW w:w="6753" w:type="dxa"/>
          </w:tcPr>
          <w:p w14:paraId="631A46A5" w14:textId="4EC0282E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Semester: </w:t>
            </w:r>
            <w:r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days TRT</w:t>
            </w:r>
          </w:p>
          <w:p w14:paraId="0215042F" w14:textId="77777777" w:rsidR="00AF4468" w:rsidRDefault="00AF4468" w:rsidP="00AF4468">
            <w:pPr>
              <w:rPr>
                <w:sz w:val="24"/>
                <w:szCs w:val="24"/>
              </w:rPr>
            </w:pPr>
          </w:p>
          <w:p w14:paraId="7B4E2330" w14:textId="77777777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TRT costs if further intervention requested.</w:t>
            </w:r>
          </w:p>
          <w:p w14:paraId="1F72F646" w14:textId="54EEAAC6" w:rsidR="00AF4468" w:rsidRPr="00AB16D4" w:rsidRDefault="00AF4468" w:rsidP="00AF4468">
            <w:pPr>
              <w:rPr>
                <w:sz w:val="24"/>
                <w:szCs w:val="24"/>
              </w:rPr>
            </w:pPr>
          </w:p>
        </w:tc>
      </w:tr>
      <w:tr w:rsidR="00AF4468" w:rsidRPr="00AB16D4" w14:paraId="11143B60" w14:textId="77777777" w:rsidTr="5D1A8943">
        <w:tc>
          <w:tcPr>
            <w:tcW w:w="2263" w:type="dxa"/>
          </w:tcPr>
          <w:p w14:paraId="0F9D6C6C" w14:textId="77777777" w:rsidR="00AF4468" w:rsidRDefault="00AF4468" w:rsidP="00AF4468">
            <w:pPr>
              <w:rPr>
                <w:sz w:val="24"/>
                <w:szCs w:val="24"/>
              </w:rPr>
            </w:pPr>
            <w:r w:rsidRPr="006E7BC8">
              <w:rPr>
                <w:sz w:val="24"/>
                <w:szCs w:val="24"/>
              </w:rPr>
              <w:t>Curriculum Considerations</w:t>
            </w:r>
          </w:p>
        </w:tc>
        <w:tc>
          <w:tcPr>
            <w:tcW w:w="6753" w:type="dxa"/>
          </w:tcPr>
          <w:p w14:paraId="7FA8D768" w14:textId="2AF817F2" w:rsidR="00AF4468" w:rsidRDefault="00922B6C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studied as a one or two semester course in conjunction with Stage 1 Mathematical Methods.</w:t>
            </w:r>
          </w:p>
          <w:p w14:paraId="23DE523C" w14:textId="77777777" w:rsidR="00AF4468" w:rsidRDefault="00AF4468" w:rsidP="00AF4468">
            <w:pPr>
              <w:rPr>
                <w:sz w:val="24"/>
                <w:szCs w:val="24"/>
              </w:rPr>
            </w:pPr>
          </w:p>
        </w:tc>
      </w:tr>
      <w:tr w:rsidR="00AF4468" w14:paraId="4D701312" w14:textId="77777777" w:rsidTr="5D1A8943">
        <w:tc>
          <w:tcPr>
            <w:tcW w:w="2263" w:type="dxa"/>
          </w:tcPr>
          <w:p w14:paraId="624B391C" w14:textId="744A2A7C" w:rsidR="00AF4468" w:rsidRDefault="00AF4468" w:rsidP="00AF4468">
            <w:pPr>
              <w:rPr>
                <w:sz w:val="24"/>
                <w:szCs w:val="24"/>
              </w:rPr>
            </w:pPr>
            <w:r w:rsidRPr="5D1A8943">
              <w:rPr>
                <w:sz w:val="24"/>
                <w:szCs w:val="24"/>
              </w:rPr>
              <w:t>LD Delivery school  policies relevant to receiving school/student</w:t>
            </w:r>
          </w:p>
        </w:tc>
        <w:tc>
          <w:tcPr>
            <w:tcW w:w="6753" w:type="dxa"/>
          </w:tcPr>
          <w:p w14:paraId="74DE4446" w14:textId="7BBF9F28" w:rsidR="00AF4468" w:rsidRDefault="00AF4468" w:rsidP="00AF4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and Plagiarism policies in line with SACE Expectations.</w:t>
            </w:r>
          </w:p>
        </w:tc>
      </w:tr>
    </w:tbl>
    <w:p w14:paraId="52E56223" w14:textId="77777777" w:rsidR="00245BD4" w:rsidRPr="006E7BC8" w:rsidRDefault="00245BD4" w:rsidP="006E7BC8">
      <w:pPr>
        <w:rPr>
          <w:sz w:val="16"/>
        </w:rPr>
      </w:pPr>
    </w:p>
    <w:sectPr w:rsidR="00245BD4" w:rsidRPr="006E7B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072F2" w14:textId="77777777" w:rsidR="007328E3" w:rsidRDefault="007328E3" w:rsidP="00245BD4">
      <w:pPr>
        <w:spacing w:after="0" w:line="240" w:lineRule="auto"/>
      </w:pPr>
      <w:r>
        <w:separator/>
      </w:r>
    </w:p>
  </w:endnote>
  <w:endnote w:type="continuationSeparator" w:id="0">
    <w:p w14:paraId="3FC40E29" w14:textId="77777777" w:rsidR="007328E3" w:rsidRDefault="007328E3" w:rsidP="0024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33291" w14:textId="77777777" w:rsidR="007328E3" w:rsidRDefault="007328E3" w:rsidP="00245BD4">
      <w:pPr>
        <w:spacing w:after="0" w:line="240" w:lineRule="auto"/>
      </w:pPr>
      <w:r>
        <w:separator/>
      </w:r>
    </w:p>
  </w:footnote>
  <w:footnote w:type="continuationSeparator" w:id="0">
    <w:p w14:paraId="31C04A9E" w14:textId="77777777" w:rsidR="007328E3" w:rsidRDefault="007328E3" w:rsidP="0024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AF50A41" w:rsidR="00245BD4" w:rsidRDefault="00245BD4" w:rsidP="00245BD4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5E6F606" wp14:editId="0878E813">
          <wp:extent cx="2152650" cy="536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on_logo_cmyk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356" cy="54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D0C1A1A" wp14:editId="34523EFF">
          <wp:extent cx="990600" cy="9996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 lD Logo2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980" cy="1004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0A36"/>
    <w:multiLevelType w:val="hybridMultilevel"/>
    <w:tmpl w:val="B4E8C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35F7"/>
    <w:multiLevelType w:val="hybridMultilevel"/>
    <w:tmpl w:val="1D025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04D7"/>
    <w:multiLevelType w:val="hybridMultilevel"/>
    <w:tmpl w:val="ABB485F4"/>
    <w:lvl w:ilvl="0" w:tplc="1ADA783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D4"/>
    <w:rsid w:val="0020341D"/>
    <w:rsid w:val="00203A93"/>
    <w:rsid w:val="002267C9"/>
    <w:rsid w:val="00245BD4"/>
    <w:rsid w:val="0026310C"/>
    <w:rsid w:val="002C2511"/>
    <w:rsid w:val="00302C25"/>
    <w:rsid w:val="00367765"/>
    <w:rsid w:val="004622D2"/>
    <w:rsid w:val="006E7BC8"/>
    <w:rsid w:val="007328E3"/>
    <w:rsid w:val="007826F7"/>
    <w:rsid w:val="008D629D"/>
    <w:rsid w:val="00922B6C"/>
    <w:rsid w:val="009A662D"/>
    <w:rsid w:val="00AB16D4"/>
    <w:rsid w:val="00AE5032"/>
    <w:rsid w:val="00AF4468"/>
    <w:rsid w:val="00B770F9"/>
    <w:rsid w:val="00BB0622"/>
    <w:rsid w:val="0F204EB9"/>
    <w:rsid w:val="5D1A8943"/>
    <w:rsid w:val="5F2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CDED2"/>
  <w15:docId w15:val="{70164B42-6595-48EF-81E3-FB4DD44E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D4"/>
  </w:style>
  <w:style w:type="paragraph" w:styleId="Footer">
    <w:name w:val="footer"/>
    <w:basedOn w:val="Normal"/>
    <w:link w:val="FooterChar"/>
    <w:uiPriority w:val="99"/>
    <w:unhideWhenUsed/>
    <w:rsid w:val="0024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D4"/>
  </w:style>
  <w:style w:type="table" w:styleId="TableGrid">
    <w:name w:val="Table Grid"/>
    <w:basedOn w:val="TableNormal"/>
    <w:uiPriority w:val="39"/>
    <w:rsid w:val="0020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4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9B345D80D1C4C921AC209F3B54FED" ma:contentTypeVersion="2" ma:contentTypeDescription="Create a new document." ma:contentTypeScope="" ma:versionID="480add8217391b1a90ddbf9e224ff99c">
  <xsd:schema xmlns:xsd="http://www.w3.org/2001/XMLSchema" xmlns:xs="http://www.w3.org/2001/XMLSchema" xmlns:p="http://schemas.microsoft.com/office/2006/metadata/properties" xmlns:ns2="0c59f72d-47a9-4b8d-9e5c-39d9981d5ad6" targetNamespace="http://schemas.microsoft.com/office/2006/metadata/properties" ma:root="true" ma:fieldsID="9a632bd6c1b5900dd15a765f0fb5c32e" ns2:_="">
    <xsd:import namespace="0c59f72d-47a9-4b8d-9e5c-39d9981d5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9f72d-47a9-4b8d-9e5c-39d9981d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F628B-8F17-4DAD-AC0C-D00CE6C68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9f72d-47a9-4b8d-9e5c-39d9981d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FDD52-934D-43F7-A8BC-BE3C3C3F8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7AE78-B32B-4CB1-9BF5-0AD862E33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Skinner</dc:creator>
  <cp:lastModifiedBy>Callum Agnew</cp:lastModifiedBy>
  <cp:revision>2</cp:revision>
  <cp:lastPrinted>2018-10-31T09:11:00Z</cp:lastPrinted>
  <dcterms:created xsi:type="dcterms:W3CDTF">2019-10-31T06:32:00Z</dcterms:created>
  <dcterms:modified xsi:type="dcterms:W3CDTF">2019-10-31T06:32:00Z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0x010100D799B345D80D1C4C921AC209F3B54FED</vt:lpwstr>
  </property>
</Properties>
</file>