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245BD4" w:rsidRDefault="00245BD4" w:rsidP="00245BD4">
      <w:pPr>
        <w:jc w:val="center"/>
        <w:rPr>
          <w:sz w:val="28"/>
        </w:rPr>
      </w:pPr>
    </w:p>
    <w:p w14:paraId="0A37501D" w14:textId="031AE376" w:rsidR="00245BD4" w:rsidRPr="00A65641" w:rsidRDefault="0F204EB9" w:rsidP="00A65641">
      <w:pPr>
        <w:jc w:val="center"/>
        <w:rPr>
          <w:b/>
          <w:bCs/>
          <w:sz w:val="28"/>
          <w:szCs w:val="28"/>
        </w:rPr>
      </w:pPr>
      <w:r w:rsidRPr="0F204EB9">
        <w:rPr>
          <w:b/>
          <w:bCs/>
          <w:sz w:val="28"/>
          <w:szCs w:val="28"/>
        </w:rPr>
        <w:t xml:space="preserve"> Local Delivery SACE and VET Subject Outline 20</w:t>
      </w:r>
      <w:r w:rsidR="00A65641">
        <w:rPr>
          <w:b/>
          <w:bCs/>
          <w:sz w:val="28"/>
          <w:szCs w:val="28"/>
        </w:rPr>
        <w:t>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20341D" w:rsidRPr="00AB16D4" w14:paraId="2C516EA4" w14:textId="77777777" w:rsidTr="5D1A8943">
        <w:tc>
          <w:tcPr>
            <w:tcW w:w="2263" w:type="dxa"/>
          </w:tcPr>
          <w:p w14:paraId="68F03440" w14:textId="77777777" w:rsidR="0020341D" w:rsidRPr="00AB16D4" w:rsidRDefault="0020341D" w:rsidP="0020341D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 xml:space="preserve">Delivery School </w:t>
            </w:r>
          </w:p>
        </w:tc>
        <w:tc>
          <w:tcPr>
            <w:tcW w:w="6753" w:type="dxa"/>
          </w:tcPr>
          <w:p w14:paraId="5DAB6C7B" w14:textId="0B5F78BA" w:rsidR="0020341D" w:rsidRDefault="009A662D" w:rsidP="009A6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Cleve Area School</w:t>
            </w:r>
          </w:p>
          <w:p w14:paraId="02EB378F" w14:textId="77777777" w:rsidR="00203A93" w:rsidRPr="00AB16D4" w:rsidRDefault="00203A93" w:rsidP="00245BD4">
            <w:pPr>
              <w:jc w:val="center"/>
              <w:rPr>
                <w:sz w:val="24"/>
                <w:szCs w:val="24"/>
              </w:rPr>
            </w:pPr>
          </w:p>
        </w:tc>
      </w:tr>
      <w:tr w:rsidR="0020341D" w:rsidRPr="00AB16D4" w14:paraId="3A9261B0" w14:textId="77777777" w:rsidTr="5D1A8943">
        <w:tc>
          <w:tcPr>
            <w:tcW w:w="2263" w:type="dxa"/>
          </w:tcPr>
          <w:p w14:paraId="2929E8BD" w14:textId="77777777" w:rsidR="0020341D" w:rsidRPr="00AB16D4" w:rsidRDefault="0020341D" w:rsidP="0020341D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>Subject Name</w:t>
            </w:r>
          </w:p>
        </w:tc>
        <w:tc>
          <w:tcPr>
            <w:tcW w:w="6753" w:type="dxa"/>
          </w:tcPr>
          <w:p w14:paraId="6A05A809" w14:textId="0A3F2A1C" w:rsidR="0020341D" w:rsidRDefault="009A662D" w:rsidP="00203A93">
            <w:pPr>
              <w:tabs>
                <w:tab w:val="left" w:pos="6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Methods</w:t>
            </w:r>
          </w:p>
          <w:p w14:paraId="5A39BBE3" w14:textId="77777777" w:rsidR="00203A93" w:rsidRPr="00AB16D4" w:rsidRDefault="00203A93" w:rsidP="00203A93">
            <w:pPr>
              <w:tabs>
                <w:tab w:val="left" w:pos="690"/>
              </w:tabs>
              <w:rPr>
                <w:sz w:val="24"/>
                <w:szCs w:val="24"/>
              </w:rPr>
            </w:pPr>
          </w:p>
        </w:tc>
      </w:tr>
      <w:tr w:rsidR="00B770F9" w:rsidRPr="00AB16D4" w14:paraId="4A2F8F2F" w14:textId="77777777" w:rsidTr="5D1A8943">
        <w:tc>
          <w:tcPr>
            <w:tcW w:w="2263" w:type="dxa"/>
          </w:tcPr>
          <w:p w14:paraId="3EEE5838" w14:textId="77777777" w:rsidR="00B770F9" w:rsidRDefault="00B770F9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SACE level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6753" w:type="dxa"/>
          </w:tcPr>
          <w:p w14:paraId="5D95CF08" w14:textId="77777777" w:rsidR="00B770F9" w:rsidRDefault="00B770F9" w:rsidP="00B770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Stage 1                                                        </w:t>
            </w:r>
            <w:r w:rsidRPr="009A662D">
              <w:rPr>
                <w:b/>
                <w:sz w:val="24"/>
                <w:szCs w:val="24"/>
              </w:rPr>
              <w:t>Stage 2</w:t>
            </w:r>
          </w:p>
          <w:p w14:paraId="41C8F396" w14:textId="77777777" w:rsidR="00203A93" w:rsidRPr="00AB16D4" w:rsidRDefault="00203A93" w:rsidP="00B770F9">
            <w:pPr>
              <w:jc w:val="center"/>
              <w:rPr>
                <w:sz w:val="24"/>
                <w:szCs w:val="24"/>
              </w:rPr>
            </w:pPr>
          </w:p>
        </w:tc>
      </w:tr>
      <w:tr w:rsidR="007826F7" w:rsidRPr="00AB16D4" w14:paraId="1B148FD7" w14:textId="77777777" w:rsidTr="5D1A8943">
        <w:tc>
          <w:tcPr>
            <w:tcW w:w="2263" w:type="dxa"/>
          </w:tcPr>
          <w:p w14:paraId="5562A994" w14:textId="77777777" w:rsidR="007826F7" w:rsidRDefault="007826F7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Description</w:t>
            </w:r>
          </w:p>
          <w:p w14:paraId="72A3D3EC" w14:textId="77777777" w:rsidR="007826F7" w:rsidRDefault="007826F7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</w:p>
        </w:tc>
        <w:tc>
          <w:tcPr>
            <w:tcW w:w="6753" w:type="dxa"/>
          </w:tcPr>
          <w:p w14:paraId="4B94D5A5" w14:textId="21B79E3A" w:rsidR="00203A93" w:rsidRPr="009A662D" w:rsidRDefault="009A662D" w:rsidP="009A662D">
            <w:pPr>
              <w:rPr>
                <w:rFonts w:cstheme="minorHAnsi"/>
                <w:sz w:val="18"/>
                <w:szCs w:val="24"/>
              </w:rPr>
            </w:pPr>
            <w:r w:rsidRPr="009A662D">
              <w:rPr>
                <w:rFonts w:cstheme="minorHAnsi"/>
                <w:color w:val="000000"/>
                <w:szCs w:val="30"/>
                <w:shd w:val="clear" w:color="auto" w:fill="FFFFFF"/>
              </w:rPr>
              <w:t>Mathematical Methods develops an increasingly complex and sophisticated understanding of calculus and statistics. By using functions and their derivatives and integrals, and by mathematically modelling physical processes, students develop a deep understanding of the physical world through a sound knowledge of relationships involving rates of change.</w:t>
            </w:r>
          </w:p>
        </w:tc>
      </w:tr>
      <w:tr w:rsidR="00B770F9" w:rsidRPr="00AB16D4" w14:paraId="4B084C99" w14:textId="77777777" w:rsidTr="5D1A8943">
        <w:tc>
          <w:tcPr>
            <w:tcW w:w="2263" w:type="dxa"/>
          </w:tcPr>
          <w:p w14:paraId="537CBE6F" w14:textId="77777777" w:rsidR="00B770F9" w:rsidRPr="00AB16D4" w:rsidRDefault="00B770F9" w:rsidP="00B770F9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>Period of delivery</w:t>
            </w:r>
          </w:p>
        </w:tc>
        <w:tc>
          <w:tcPr>
            <w:tcW w:w="6753" w:type="dxa"/>
          </w:tcPr>
          <w:p w14:paraId="7F9DDE32" w14:textId="77777777" w:rsidR="00B770F9" w:rsidRPr="009A662D" w:rsidRDefault="00B770F9" w:rsidP="00B770F9">
            <w:pPr>
              <w:jc w:val="center"/>
              <w:rPr>
                <w:b/>
                <w:sz w:val="24"/>
                <w:szCs w:val="24"/>
              </w:rPr>
            </w:pPr>
            <w:r w:rsidRPr="009A662D">
              <w:rPr>
                <w:b/>
                <w:sz w:val="24"/>
                <w:szCs w:val="24"/>
              </w:rPr>
              <w:t xml:space="preserve">Semester 1                                           Semester 2 </w:t>
            </w:r>
          </w:p>
          <w:p w14:paraId="3DEEC669" w14:textId="77777777" w:rsidR="00203A93" w:rsidRPr="00AB16D4" w:rsidRDefault="00203A93" w:rsidP="00B770F9">
            <w:pPr>
              <w:jc w:val="center"/>
              <w:rPr>
                <w:sz w:val="24"/>
                <w:szCs w:val="24"/>
              </w:rPr>
            </w:pPr>
          </w:p>
        </w:tc>
      </w:tr>
      <w:tr w:rsidR="00B770F9" w:rsidRPr="00AB16D4" w14:paraId="0F4326A4" w14:textId="77777777" w:rsidTr="5D1A8943">
        <w:tc>
          <w:tcPr>
            <w:tcW w:w="2263" w:type="dxa"/>
          </w:tcPr>
          <w:p w14:paraId="5C2D7A4E" w14:textId="77777777" w:rsidR="00B770F9" w:rsidRDefault="007826F7" w:rsidP="00B7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Intended </w:t>
            </w:r>
            <w:r w:rsidR="00B770F9" w:rsidRPr="00AB16D4">
              <w:rPr>
                <w:sz w:val="24"/>
                <w:szCs w:val="24"/>
              </w:rPr>
              <w:t>Delivery Method</w:t>
            </w:r>
            <w:r w:rsidR="00B770F9">
              <w:rPr>
                <w:sz w:val="24"/>
                <w:szCs w:val="24"/>
              </w:rPr>
              <w:t xml:space="preserve">: </w:t>
            </w:r>
          </w:p>
          <w:p w14:paraId="3656B9AB" w14:textId="77777777" w:rsidR="00B770F9" w:rsidRPr="00AB16D4" w:rsidRDefault="00B770F9" w:rsidP="00B770F9">
            <w:pPr>
              <w:pStyle w:val="ListParagraph"/>
              <w:ind w:left="306"/>
              <w:rPr>
                <w:sz w:val="24"/>
                <w:szCs w:val="24"/>
              </w:rPr>
            </w:pPr>
          </w:p>
        </w:tc>
        <w:tc>
          <w:tcPr>
            <w:tcW w:w="6753" w:type="dxa"/>
          </w:tcPr>
          <w:p w14:paraId="45FB0818" w14:textId="239A804B" w:rsidR="00B770F9" w:rsidRDefault="009A662D" w:rsidP="00782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Flipped Learning through Google Classroom.</w:t>
            </w:r>
          </w:p>
          <w:p w14:paraId="1773E495" w14:textId="30618504" w:rsidR="009A662D" w:rsidRDefault="009A662D" w:rsidP="00782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Weekly video conferencing through </w:t>
            </w:r>
            <w:r w:rsidR="00A65641">
              <w:rPr>
                <w:sz w:val="24"/>
                <w:szCs w:val="24"/>
              </w:rPr>
              <w:t>Teams/Skype</w:t>
            </w:r>
            <w:r>
              <w:rPr>
                <w:sz w:val="24"/>
                <w:szCs w:val="24"/>
              </w:rPr>
              <w:t>.</w:t>
            </w:r>
          </w:p>
          <w:p w14:paraId="15E3A07C" w14:textId="0DB7B98B" w:rsidR="009A662D" w:rsidRDefault="009A662D" w:rsidP="00782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Face to Face </w:t>
            </w:r>
            <w:r w:rsidR="00A65641">
              <w:rPr>
                <w:sz w:val="24"/>
                <w:szCs w:val="24"/>
              </w:rPr>
              <w:t>lessons</w:t>
            </w:r>
            <w:r>
              <w:rPr>
                <w:sz w:val="24"/>
                <w:szCs w:val="24"/>
              </w:rPr>
              <w:t xml:space="preserve"> once per term.</w:t>
            </w:r>
          </w:p>
          <w:p w14:paraId="4B99056E" w14:textId="6DCABDE3" w:rsidR="009A662D" w:rsidRPr="007826F7" w:rsidRDefault="009A662D" w:rsidP="007826F7">
            <w:pPr>
              <w:rPr>
                <w:sz w:val="24"/>
                <w:szCs w:val="24"/>
              </w:rPr>
            </w:pPr>
          </w:p>
        </w:tc>
      </w:tr>
      <w:tr w:rsidR="00B770F9" w:rsidRPr="00AB16D4" w14:paraId="2C72C6F9" w14:textId="77777777" w:rsidTr="5D1A8943">
        <w:tc>
          <w:tcPr>
            <w:tcW w:w="2263" w:type="dxa"/>
          </w:tcPr>
          <w:p w14:paraId="6DC7DF48" w14:textId="77777777" w:rsidR="00B770F9" w:rsidRDefault="00203A93" w:rsidP="00203A93">
            <w:pPr>
              <w:rPr>
                <w:sz w:val="24"/>
                <w:szCs w:val="24"/>
              </w:rPr>
            </w:pPr>
            <w:r w:rsidRPr="00203A93">
              <w:rPr>
                <w:sz w:val="24"/>
                <w:szCs w:val="24"/>
              </w:rPr>
              <w:t xml:space="preserve">Intervention </w:t>
            </w:r>
            <w:r>
              <w:rPr>
                <w:sz w:val="24"/>
                <w:szCs w:val="24"/>
              </w:rPr>
              <w:t>Support</w:t>
            </w:r>
          </w:p>
          <w:p w14:paraId="1299C43A" w14:textId="097B2F87" w:rsidR="00203A93" w:rsidRPr="00203A93" w:rsidRDefault="00A65641" w:rsidP="00203A93">
            <w:pPr>
              <w:rPr>
                <w:sz w:val="24"/>
                <w:szCs w:val="24"/>
              </w:rPr>
            </w:pPr>
            <w:r w:rsidRPr="53AE06AE">
              <w:rPr>
                <w:sz w:val="24"/>
                <w:szCs w:val="24"/>
              </w:rPr>
              <w:t>(including flexibility)</w:t>
            </w:r>
          </w:p>
          <w:p w14:paraId="4DDBEF00" w14:textId="77777777" w:rsidR="00B770F9" w:rsidRPr="00AB16D4" w:rsidRDefault="00B770F9" w:rsidP="00B770F9">
            <w:pPr>
              <w:pStyle w:val="ListParagraph"/>
              <w:ind w:left="447"/>
              <w:rPr>
                <w:sz w:val="24"/>
                <w:szCs w:val="24"/>
              </w:rPr>
            </w:pPr>
          </w:p>
        </w:tc>
        <w:tc>
          <w:tcPr>
            <w:tcW w:w="6753" w:type="dxa"/>
          </w:tcPr>
          <w:p w14:paraId="3461D779" w14:textId="7772AB1F" w:rsidR="00B770F9" w:rsidRDefault="009A662D" w:rsidP="00203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Traffic Lights emailed to parents twice per term.</w:t>
            </w:r>
          </w:p>
          <w:p w14:paraId="0FB78278" w14:textId="7A8E807B" w:rsidR="00203A93" w:rsidRDefault="009A662D" w:rsidP="00203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Additional video conferencing to be arranged as required.</w:t>
            </w:r>
          </w:p>
          <w:p w14:paraId="47E3EB97" w14:textId="558FAAB2" w:rsidR="00A65641" w:rsidRDefault="00A65641" w:rsidP="00203A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Additional site visits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negotiable.</w:t>
            </w:r>
          </w:p>
          <w:p w14:paraId="34CE0A41" w14:textId="795670FC" w:rsidR="00203A93" w:rsidRPr="00AB16D4" w:rsidRDefault="00203A93" w:rsidP="5D1A8943">
            <w:pPr>
              <w:rPr>
                <w:sz w:val="24"/>
                <w:szCs w:val="24"/>
              </w:rPr>
            </w:pPr>
          </w:p>
        </w:tc>
      </w:tr>
      <w:tr w:rsidR="00B770F9" w:rsidRPr="00AB16D4" w14:paraId="1561123E" w14:textId="77777777" w:rsidTr="5D1A8943">
        <w:tc>
          <w:tcPr>
            <w:tcW w:w="2263" w:type="dxa"/>
          </w:tcPr>
          <w:p w14:paraId="0030964D" w14:textId="77777777" w:rsidR="00B770F9" w:rsidRPr="00AB16D4" w:rsidRDefault="00B770F9" w:rsidP="00B7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Reporting</w:t>
            </w:r>
          </w:p>
        </w:tc>
        <w:tc>
          <w:tcPr>
            <w:tcW w:w="6753" w:type="dxa"/>
          </w:tcPr>
          <w:p w14:paraId="20E36B2A" w14:textId="379C1997" w:rsidR="00A65641" w:rsidRDefault="009A662D" w:rsidP="00B7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Parents and receiving school notified of all summative assessment results by email.</w:t>
            </w:r>
          </w:p>
          <w:p w14:paraId="5D7A4B00" w14:textId="77777777" w:rsidR="00A65641" w:rsidRDefault="00A65641" w:rsidP="00B770F9">
            <w:pPr>
              <w:rPr>
                <w:sz w:val="24"/>
                <w:szCs w:val="24"/>
              </w:rPr>
            </w:pPr>
          </w:p>
          <w:p w14:paraId="5997CC1D" w14:textId="37957035" w:rsidR="00203A93" w:rsidRDefault="009A662D" w:rsidP="00B7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 other reporting requirements as per receiving school.</w:t>
            </w:r>
          </w:p>
          <w:p w14:paraId="110FFD37" w14:textId="77777777" w:rsidR="00B770F9" w:rsidRPr="00AB16D4" w:rsidRDefault="00B770F9" w:rsidP="00B770F9">
            <w:pPr>
              <w:rPr>
                <w:sz w:val="24"/>
                <w:szCs w:val="24"/>
              </w:rPr>
            </w:pPr>
          </w:p>
        </w:tc>
      </w:tr>
      <w:tr w:rsidR="00B770F9" w:rsidRPr="00AB16D4" w14:paraId="2BC178B7" w14:textId="77777777" w:rsidTr="5D1A8943">
        <w:tc>
          <w:tcPr>
            <w:tcW w:w="2263" w:type="dxa"/>
          </w:tcPr>
          <w:p w14:paraId="05C0D96D" w14:textId="77777777" w:rsidR="00B770F9" w:rsidRPr="00AB16D4" w:rsidRDefault="00203A93" w:rsidP="00B7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</w:t>
            </w:r>
          </w:p>
        </w:tc>
        <w:tc>
          <w:tcPr>
            <w:tcW w:w="6753" w:type="dxa"/>
          </w:tcPr>
          <w:p w14:paraId="35EB82E1" w14:textId="435868C9" w:rsidR="00A65641" w:rsidRDefault="009A662D" w:rsidP="009A6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$1200 + 4 days TR</w:t>
            </w:r>
            <w:r w:rsidR="00A65641">
              <w:rPr>
                <w:sz w:val="24"/>
                <w:szCs w:val="24"/>
              </w:rPr>
              <w:t>T.</w:t>
            </w:r>
          </w:p>
          <w:p w14:paraId="144F02C8" w14:textId="77777777" w:rsidR="00A65641" w:rsidRDefault="00A65641" w:rsidP="009A662D">
            <w:pPr>
              <w:rPr>
                <w:sz w:val="24"/>
                <w:szCs w:val="24"/>
              </w:rPr>
            </w:pPr>
          </w:p>
          <w:p w14:paraId="6B699379" w14:textId="2708B686" w:rsidR="00B770F9" w:rsidRDefault="00A65641" w:rsidP="009A6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Additional TRT costs if further intervention requested.</w:t>
            </w:r>
          </w:p>
          <w:p w14:paraId="1F72F646" w14:textId="43BEBFE5" w:rsidR="00203A93" w:rsidRPr="00AB16D4" w:rsidRDefault="00203A93" w:rsidP="009A662D">
            <w:pPr>
              <w:rPr>
                <w:sz w:val="24"/>
                <w:szCs w:val="24"/>
              </w:rPr>
            </w:pPr>
          </w:p>
        </w:tc>
      </w:tr>
      <w:tr w:rsidR="006E7BC8" w:rsidRPr="00AB16D4" w14:paraId="11143B60" w14:textId="77777777" w:rsidTr="5D1A8943">
        <w:tc>
          <w:tcPr>
            <w:tcW w:w="2263" w:type="dxa"/>
          </w:tcPr>
          <w:p w14:paraId="0F9D6C6C" w14:textId="77777777" w:rsidR="006E7BC8" w:rsidRDefault="006E7BC8" w:rsidP="00B770F9">
            <w:pPr>
              <w:rPr>
                <w:sz w:val="24"/>
                <w:szCs w:val="24"/>
              </w:rPr>
            </w:pPr>
            <w:r w:rsidRPr="006E7BC8">
              <w:rPr>
                <w:sz w:val="24"/>
                <w:szCs w:val="24"/>
              </w:rPr>
              <w:t>Curriculum Considerations</w:t>
            </w:r>
          </w:p>
        </w:tc>
        <w:tc>
          <w:tcPr>
            <w:tcW w:w="6753" w:type="dxa"/>
          </w:tcPr>
          <w:p w14:paraId="6BB9E253" w14:textId="362A6CCD" w:rsidR="006E7BC8" w:rsidRDefault="009A662D" w:rsidP="009A6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Minimum of 20 Credits of Mathematics at Stage 1 to have been completed.</w:t>
            </w:r>
          </w:p>
          <w:p w14:paraId="23DE523C" w14:textId="77777777" w:rsidR="006E7BC8" w:rsidRDefault="006E7BC8" w:rsidP="009A662D">
            <w:pPr>
              <w:rPr>
                <w:sz w:val="24"/>
                <w:szCs w:val="24"/>
              </w:rPr>
            </w:pPr>
          </w:p>
        </w:tc>
      </w:tr>
      <w:tr w:rsidR="5D1A8943" w14:paraId="4D701312" w14:textId="77777777" w:rsidTr="5D1A8943">
        <w:tc>
          <w:tcPr>
            <w:tcW w:w="2263" w:type="dxa"/>
          </w:tcPr>
          <w:p w14:paraId="624B391C" w14:textId="744A2A7C" w:rsidR="5D1A8943" w:rsidRDefault="5D1A8943" w:rsidP="5D1A8943">
            <w:pPr>
              <w:rPr>
                <w:sz w:val="24"/>
                <w:szCs w:val="24"/>
              </w:rPr>
            </w:pPr>
            <w:r w:rsidRPr="5D1A8943">
              <w:rPr>
                <w:sz w:val="24"/>
                <w:szCs w:val="24"/>
              </w:rPr>
              <w:t>LD Delivery school  policies relevant to receiving school/student</w:t>
            </w:r>
          </w:p>
        </w:tc>
        <w:tc>
          <w:tcPr>
            <w:tcW w:w="6753" w:type="dxa"/>
          </w:tcPr>
          <w:p w14:paraId="74DE4446" w14:textId="1E26E2A2" w:rsidR="5D1A8943" w:rsidRDefault="009A662D" w:rsidP="009A6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 and Plagiarism policies in line with SACE Expectations.</w:t>
            </w:r>
          </w:p>
        </w:tc>
      </w:tr>
    </w:tbl>
    <w:p w14:paraId="52E56223" w14:textId="77777777" w:rsidR="00245BD4" w:rsidRPr="006E7BC8" w:rsidRDefault="00245BD4" w:rsidP="006E7BC8">
      <w:pPr>
        <w:rPr>
          <w:sz w:val="16"/>
        </w:rPr>
      </w:pPr>
    </w:p>
    <w:sectPr w:rsidR="00245BD4" w:rsidRPr="006E7BC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0264C" w14:textId="77777777" w:rsidR="001F7B28" w:rsidRDefault="001F7B28" w:rsidP="00245BD4">
      <w:pPr>
        <w:spacing w:after="0" w:line="240" w:lineRule="auto"/>
      </w:pPr>
      <w:r>
        <w:separator/>
      </w:r>
    </w:p>
  </w:endnote>
  <w:endnote w:type="continuationSeparator" w:id="0">
    <w:p w14:paraId="1CB94358" w14:textId="77777777" w:rsidR="001F7B28" w:rsidRDefault="001F7B28" w:rsidP="0024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C99AC" w14:textId="77777777" w:rsidR="001F7B28" w:rsidRDefault="001F7B28" w:rsidP="00245BD4">
      <w:pPr>
        <w:spacing w:after="0" w:line="240" w:lineRule="auto"/>
      </w:pPr>
      <w:r>
        <w:separator/>
      </w:r>
    </w:p>
  </w:footnote>
  <w:footnote w:type="continuationSeparator" w:id="0">
    <w:p w14:paraId="74DAFAF3" w14:textId="77777777" w:rsidR="001F7B28" w:rsidRDefault="001F7B28" w:rsidP="0024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47A01" w14:textId="7AF50A41" w:rsidR="00245BD4" w:rsidRDefault="00245BD4" w:rsidP="00245BD4">
    <w:pPr>
      <w:pStyle w:val="Header"/>
      <w:jc w:val="center"/>
    </w:pPr>
    <w:r>
      <w:rPr>
        <w:noProof/>
        <w:lang w:eastAsia="en-AU"/>
      </w:rPr>
      <w:drawing>
        <wp:inline distT="0" distB="0" distL="0" distR="0" wp14:anchorId="05E6F606" wp14:editId="0878E813">
          <wp:extent cx="2152650" cy="53637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ducation_logo_cmyk_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356" cy="543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drawing>
        <wp:inline distT="0" distB="0" distL="0" distR="0" wp14:anchorId="5D0C1A1A" wp14:editId="34523EFF">
          <wp:extent cx="990600" cy="99968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lD Logo2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980" cy="1004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90A36"/>
    <w:multiLevelType w:val="hybridMultilevel"/>
    <w:tmpl w:val="B4E8C6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835F7"/>
    <w:multiLevelType w:val="hybridMultilevel"/>
    <w:tmpl w:val="1D025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D04D7"/>
    <w:multiLevelType w:val="hybridMultilevel"/>
    <w:tmpl w:val="ABB485F4"/>
    <w:lvl w:ilvl="0" w:tplc="1ADA783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D4"/>
    <w:rsid w:val="0019388C"/>
    <w:rsid w:val="001F7B28"/>
    <w:rsid w:val="0020341D"/>
    <w:rsid w:val="00203A93"/>
    <w:rsid w:val="002267C9"/>
    <w:rsid w:val="00245BD4"/>
    <w:rsid w:val="0026310C"/>
    <w:rsid w:val="00367765"/>
    <w:rsid w:val="00435676"/>
    <w:rsid w:val="004622D2"/>
    <w:rsid w:val="006E7BC8"/>
    <w:rsid w:val="007826F7"/>
    <w:rsid w:val="009A662D"/>
    <w:rsid w:val="00A65641"/>
    <w:rsid w:val="00AB16D4"/>
    <w:rsid w:val="00B770F9"/>
    <w:rsid w:val="00BB0622"/>
    <w:rsid w:val="00CA55A4"/>
    <w:rsid w:val="0F204EB9"/>
    <w:rsid w:val="5D1A8943"/>
    <w:rsid w:val="5F2C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CDED2"/>
  <w15:docId w15:val="{70164B42-6595-48EF-81E3-FB4DD44E5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BD4"/>
  </w:style>
  <w:style w:type="paragraph" w:styleId="Footer">
    <w:name w:val="footer"/>
    <w:basedOn w:val="Normal"/>
    <w:link w:val="FooterChar"/>
    <w:uiPriority w:val="99"/>
    <w:unhideWhenUsed/>
    <w:rsid w:val="00245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BD4"/>
  </w:style>
  <w:style w:type="table" w:styleId="TableGrid">
    <w:name w:val="Table Grid"/>
    <w:basedOn w:val="TableNormal"/>
    <w:uiPriority w:val="39"/>
    <w:rsid w:val="00203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7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9B345D80D1C4C921AC209F3B54FED" ma:contentTypeVersion="2" ma:contentTypeDescription="Create a new document." ma:contentTypeScope="" ma:versionID="480add8217391b1a90ddbf9e224ff99c">
  <xsd:schema xmlns:xsd="http://www.w3.org/2001/XMLSchema" xmlns:xs="http://www.w3.org/2001/XMLSchema" xmlns:p="http://schemas.microsoft.com/office/2006/metadata/properties" xmlns:ns2="0c59f72d-47a9-4b8d-9e5c-39d9981d5ad6" targetNamespace="http://schemas.microsoft.com/office/2006/metadata/properties" ma:root="true" ma:fieldsID="9a632bd6c1b5900dd15a765f0fb5c32e" ns2:_="">
    <xsd:import namespace="0c59f72d-47a9-4b8d-9e5c-39d9981d5a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9f72d-47a9-4b8d-9e5c-39d9981d5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AF628B-8F17-4DAD-AC0C-D00CE6C68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9f72d-47a9-4b8d-9e5c-39d9981d5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87AE78-B32B-4CB1-9BF5-0AD862E338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6FDD52-934D-43F7-A8BC-BE3C3C3F82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DECD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Skinner</dc:creator>
  <cp:lastModifiedBy>Callum Agnew</cp:lastModifiedBy>
  <cp:revision>4</cp:revision>
  <dcterms:created xsi:type="dcterms:W3CDTF">2019-10-31T06:26:00Z</dcterms:created>
  <dcterms:modified xsi:type="dcterms:W3CDTF">2019-10-31T06:36:00Z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0x010100D799B345D80D1C4C921AC209F3B54FED</vt:lpwstr>
  </property>
</Properties>
</file>